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D1" w:rsidRPr="001139D1" w:rsidRDefault="001139D1" w:rsidP="001139D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Black" w:eastAsia="Times New Roman" w:hAnsi="Arial Black" w:cs="Times New Roman"/>
          <w:color w:val="C00000"/>
          <w:sz w:val="28"/>
          <w:szCs w:val="28"/>
        </w:rPr>
      </w:pPr>
      <w:r w:rsidRPr="001139D1">
        <w:rPr>
          <w:rFonts w:ascii="Arial Black" w:eastAsia="Times New Roman" w:hAnsi="Arial Black" w:cs="Times New Roman"/>
          <w:color w:val="C00000"/>
          <w:sz w:val="28"/>
          <w:szCs w:val="28"/>
        </w:rPr>
        <w:t>Результаты диагностического тестирования</w:t>
      </w:r>
    </w:p>
    <w:p w:rsidR="001139D1" w:rsidRPr="001139D1" w:rsidRDefault="001139D1" w:rsidP="001139D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Black" w:eastAsia="Times New Roman" w:hAnsi="Arial Black" w:cs="Times New Roman"/>
          <w:color w:val="C00000"/>
          <w:sz w:val="28"/>
          <w:szCs w:val="28"/>
        </w:rPr>
      </w:pPr>
    </w:p>
    <w:p w:rsidR="001139D1" w:rsidRPr="00652ECD" w:rsidRDefault="001139D1" w:rsidP="001139D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652ECD">
        <w:rPr>
          <w:rFonts w:eastAsia="Times New Roman" w:cs="Times New Roman"/>
          <w:b/>
          <w:sz w:val="28"/>
          <w:szCs w:val="28"/>
        </w:rPr>
        <w:t xml:space="preserve">по </w:t>
      </w:r>
      <w:r w:rsidRPr="00652ECD">
        <w:rPr>
          <w:rFonts w:eastAsia="Times New Roman" w:cs="Times New Roman"/>
          <w:b/>
          <w:bCs/>
          <w:sz w:val="28"/>
          <w:szCs w:val="28"/>
        </w:rPr>
        <w:t xml:space="preserve">математике ГИА – 9 </w:t>
      </w:r>
    </w:p>
    <w:p w:rsidR="001139D1" w:rsidRPr="00652ECD" w:rsidRDefault="001139D1" w:rsidP="001139D1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</w:rPr>
      </w:pPr>
    </w:p>
    <w:tbl>
      <w:tblPr>
        <w:tblW w:w="1488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701"/>
        <w:gridCol w:w="1701"/>
        <w:gridCol w:w="2268"/>
        <w:gridCol w:w="2268"/>
        <w:gridCol w:w="2268"/>
        <w:gridCol w:w="2127"/>
      </w:tblGrid>
      <w:tr w:rsidR="00C26BF0" w:rsidRPr="00652ECD" w:rsidTr="00835BA8">
        <w:trPr>
          <w:trHeight w:val="13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BF0" w:rsidRPr="00652ECD" w:rsidRDefault="00C26BF0" w:rsidP="00835B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Всего</w:t>
            </w:r>
          </w:p>
          <w:p w:rsidR="00C26BF0" w:rsidRPr="00652ECD" w:rsidRDefault="00C26BF0" w:rsidP="00835B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BF0" w:rsidRPr="00652ECD" w:rsidRDefault="00C26BF0" w:rsidP="00835B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652ECD">
              <w:rPr>
                <w:rFonts w:eastAsia="Times New Roman" w:cs="Times New Roman"/>
                <w:sz w:val="28"/>
                <w:szCs w:val="28"/>
              </w:rPr>
              <w:t>Прин</w:t>
            </w:r>
            <w:proofErr w:type="gramStart"/>
            <w:r w:rsidRPr="00652ECD">
              <w:rPr>
                <w:rFonts w:eastAsia="Times New Roman" w:cs="Times New Roman"/>
                <w:sz w:val="28"/>
                <w:szCs w:val="28"/>
              </w:rPr>
              <w:t>и</w:t>
            </w:r>
            <w:proofErr w:type="spellEnd"/>
            <w:r w:rsidRPr="00652ECD">
              <w:rPr>
                <w:rFonts w:eastAsia="Times New Roman" w:cs="Times New Roman"/>
                <w:sz w:val="28"/>
                <w:szCs w:val="28"/>
              </w:rPr>
              <w:t>-</w:t>
            </w:r>
            <w:proofErr w:type="gramEnd"/>
            <w:r w:rsidRPr="00652ECD">
              <w:rPr>
                <w:rFonts w:eastAsia="Times New Roman" w:cs="Times New Roman"/>
                <w:sz w:val="28"/>
                <w:szCs w:val="28"/>
              </w:rPr>
              <w:t xml:space="preserve"> мало участие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BF0" w:rsidRPr="00652ECD" w:rsidRDefault="00C26BF0" w:rsidP="00835B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Средняя отметка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BF0" w:rsidRPr="00652ECD" w:rsidRDefault="00C26BF0" w:rsidP="00835B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BF0" w:rsidRPr="00652ECD" w:rsidRDefault="00C26BF0" w:rsidP="00835B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2</w:t>
            </w:r>
          </w:p>
          <w:p w:rsidR="00C26BF0" w:rsidRPr="00652ECD" w:rsidRDefault="00835BA8" w:rsidP="00835B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Кол-во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52ECD">
              <w:rPr>
                <w:rFonts w:eastAsia="Times New Roman" w:cs="Times New Roman"/>
                <w:sz w:val="28"/>
                <w:szCs w:val="28"/>
              </w:rPr>
              <w:t>/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BF0" w:rsidRPr="00652ECD" w:rsidRDefault="00C26BF0" w:rsidP="00835B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3</w:t>
            </w:r>
          </w:p>
          <w:p w:rsidR="00C26BF0" w:rsidRPr="00652ECD" w:rsidRDefault="00835BA8" w:rsidP="00835B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Кол-во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52ECD">
              <w:rPr>
                <w:rFonts w:eastAsia="Times New Roman" w:cs="Times New Roman"/>
                <w:sz w:val="28"/>
                <w:szCs w:val="28"/>
              </w:rPr>
              <w:t>/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BF0" w:rsidRPr="00652ECD" w:rsidRDefault="00C26BF0" w:rsidP="00835B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4</w:t>
            </w:r>
          </w:p>
          <w:p w:rsidR="00C26BF0" w:rsidRPr="00652ECD" w:rsidRDefault="00835BA8" w:rsidP="00835B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Кол-во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52ECD">
              <w:rPr>
                <w:rFonts w:eastAsia="Times New Roman" w:cs="Times New Roman"/>
                <w:sz w:val="28"/>
                <w:szCs w:val="28"/>
              </w:rPr>
              <w:t>/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BF0" w:rsidRPr="00652ECD" w:rsidRDefault="00C26BF0" w:rsidP="00835B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2ECD">
              <w:rPr>
                <w:rFonts w:eastAsia="Calibri" w:cs="Times New Roman"/>
                <w:sz w:val="28"/>
                <w:szCs w:val="28"/>
              </w:rPr>
              <w:t>5</w:t>
            </w:r>
          </w:p>
          <w:p w:rsidR="00C26BF0" w:rsidRPr="00652ECD" w:rsidRDefault="00C26BF0" w:rsidP="00835B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652ECD">
              <w:rPr>
                <w:rFonts w:eastAsia="Times New Roman" w:cs="Times New Roman"/>
                <w:sz w:val="28"/>
                <w:szCs w:val="28"/>
              </w:rPr>
              <w:t>Кол-во</w:t>
            </w:r>
            <w:r w:rsidR="00835BA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52ECD">
              <w:rPr>
                <w:rFonts w:eastAsia="Times New Roman" w:cs="Times New Roman"/>
                <w:sz w:val="28"/>
                <w:szCs w:val="28"/>
              </w:rPr>
              <w:t>/</w:t>
            </w:r>
            <w:r w:rsidR="00835BA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</w:p>
        </w:tc>
      </w:tr>
      <w:tr w:rsidR="00C26BF0" w:rsidRPr="00652ECD" w:rsidTr="00835BA8">
        <w:trPr>
          <w:trHeight w:val="10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BF0" w:rsidRPr="00652ECD" w:rsidRDefault="00C26BF0" w:rsidP="00C26BF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BF0" w:rsidRPr="00773080" w:rsidRDefault="00C26BF0" w:rsidP="007730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BF0" w:rsidRPr="00C26BF0" w:rsidRDefault="00C26BF0" w:rsidP="007730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C26BF0">
              <w:rPr>
                <w:rFonts w:eastAsia="Calibri" w:cs="Times New Roman"/>
                <w:sz w:val="28"/>
                <w:szCs w:val="28"/>
              </w:rPr>
              <w:t>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BF0" w:rsidRPr="00C26BF0" w:rsidRDefault="00C26BF0" w:rsidP="007730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835BA8">
              <w:rPr>
                <w:rFonts w:eastAsia="Calibri" w:cs="Times New Roman"/>
                <w:sz w:val="28"/>
                <w:szCs w:val="28"/>
              </w:rPr>
              <w:t>1</w:t>
            </w:r>
            <w:r w:rsidR="00835BA8" w:rsidRPr="00835BA8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BF0" w:rsidRPr="00652ECD" w:rsidRDefault="00C26BF0" w:rsidP="007730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  <w:r w:rsidRPr="00652ECD">
              <w:rPr>
                <w:rFonts w:eastAsia="Calibri" w:cs="Times New Roman"/>
                <w:sz w:val="28"/>
                <w:szCs w:val="28"/>
              </w:rPr>
              <w:t>/</w:t>
            </w:r>
            <w:r>
              <w:rPr>
                <w:rFonts w:eastAsia="Calibri" w:cs="Times New Roman"/>
                <w:sz w:val="28"/>
                <w:szCs w:val="28"/>
              </w:rPr>
              <w:t>45</w:t>
            </w: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BF0" w:rsidRPr="00652ECD" w:rsidRDefault="00C26BF0" w:rsidP="007730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  <w:r w:rsidRPr="00652ECD">
              <w:rPr>
                <w:rFonts w:eastAsia="Calibri" w:cs="Times New Roman"/>
                <w:sz w:val="28"/>
                <w:szCs w:val="28"/>
              </w:rPr>
              <w:t>/</w:t>
            </w:r>
            <w:r>
              <w:rPr>
                <w:rFonts w:eastAsia="Calibri" w:cs="Times New Roman"/>
                <w:sz w:val="28"/>
                <w:szCs w:val="28"/>
              </w:rPr>
              <w:t>40</w:t>
            </w: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BF0" w:rsidRPr="00652ECD" w:rsidRDefault="00C26BF0" w:rsidP="007730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  <w:r w:rsidRPr="00652ECD">
              <w:rPr>
                <w:rFonts w:eastAsia="Calibri" w:cs="Times New Roman"/>
                <w:sz w:val="28"/>
                <w:szCs w:val="28"/>
              </w:rPr>
              <w:t>/</w:t>
            </w:r>
            <w:r>
              <w:rPr>
                <w:rFonts w:eastAsia="Calibri" w:cs="Times New Roman"/>
                <w:sz w:val="28"/>
                <w:szCs w:val="28"/>
              </w:rPr>
              <w:t>15</w:t>
            </w: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BF0" w:rsidRPr="00652ECD" w:rsidRDefault="00C26BF0" w:rsidP="007730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  <w:r w:rsidRPr="00652ECD">
              <w:rPr>
                <w:rFonts w:eastAsia="Calibri" w:cs="Times New Roman"/>
                <w:sz w:val="28"/>
                <w:szCs w:val="28"/>
              </w:rPr>
              <w:t>/</w:t>
            </w:r>
            <w:r>
              <w:rPr>
                <w:rFonts w:eastAsia="Calibri" w:cs="Times New Roman"/>
                <w:sz w:val="28"/>
                <w:szCs w:val="28"/>
              </w:rPr>
              <w:t>0</w:t>
            </w:r>
            <w:r w:rsidRPr="00652ECD">
              <w:rPr>
                <w:rFonts w:eastAsia="Calibri" w:cs="Times New Roman"/>
                <w:sz w:val="28"/>
                <w:szCs w:val="28"/>
              </w:rPr>
              <w:t>%</w:t>
            </w:r>
          </w:p>
        </w:tc>
      </w:tr>
    </w:tbl>
    <w:p w:rsidR="00B97129" w:rsidRPr="00652ECD" w:rsidRDefault="00B97129" w:rsidP="001139D1">
      <w:pPr>
        <w:jc w:val="center"/>
        <w:rPr>
          <w:rFonts w:eastAsia="Calibri" w:cs="Times New Roman"/>
          <w:sz w:val="16"/>
          <w:szCs w:val="16"/>
        </w:rPr>
      </w:pPr>
    </w:p>
    <w:p w:rsidR="001139D1" w:rsidRPr="00652ECD" w:rsidRDefault="001139D1" w:rsidP="001139D1">
      <w:pPr>
        <w:jc w:val="center"/>
        <w:rPr>
          <w:rFonts w:eastAsia="Calibri" w:cs="Times New Roman"/>
          <w:sz w:val="28"/>
          <w:szCs w:val="28"/>
        </w:rPr>
      </w:pPr>
      <w:proofErr w:type="spellStart"/>
      <w:r w:rsidRPr="00652ECD">
        <w:rPr>
          <w:rFonts w:eastAsia="Calibri" w:cs="Times New Roman"/>
          <w:sz w:val="28"/>
          <w:szCs w:val="28"/>
        </w:rPr>
        <w:t>Абсол</w:t>
      </w:r>
      <w:proofErr w:type="gramStart"/>
      <w:r w:rsidRPr="00652ECD">
        <w:rPr>
          <w:rFonts w:eastAsia="Calibri" w:cs="Times New Roman"/>
          <w:sz w:val="28"/>
          <w:szCs w:val="28"/>
        </w:rPr>
        <w:t>.у</w:t>
      </w:r>
      <w:proofErr w:type="gramEnd"/>
      <w:r w:rsidRPr="00652ECD">
        <w:rPr>
          <w:rFonts w:eastAsia="Calibri" w:cs="Times New Roman"/>
          <w:sz w:val="28"/>
          <w:szCs w:val="28"/>
        </w:rPr>
        <w:t>спев</w:t>
      </w:r>
      <w:proofErr w:type="spellEnd"/>
      <w:r w:rsidRPr="00652ECD">
        <w:rPr>
          <w:rFonts w:eastAsia="Calibri" w:cs="Times New Roman"/>
          <w:sz w:val="28"/>
          <w:szCs w:val="28"/>
        </w:rPr>
        <w:t xml:space="preserve">. – </w:t>
      </w:r>
      <w:r w:rsidR="00C26BF0">
        <w:rPr>
          <w:rFonts w:eastAsia="Calibri" w:cs="Times New Roman"/>
          <w:sz w:val="28"/>
          <w:szCs w:val="28"/>
          <w:u w:val="single"/>
        </w:rPr>
        <w:t>55</w:t>
      </w:r>
      <w:r w:rsidR="00B97129" w:rsidRPr="00652ECD">
        <w:rPr>
          <w:rFonts w:eastAsia="Calibri" w:cs="Times New Roman"/>
          <w:sz w:val="28"/>
          <w:szCs w:val="28"/>
          <w:u w:val="single"/>
        </w:rPr>
        <w:t xml:space="preserve"> </w:t>
      </w:r>
      <w:r w:rsidRPr="00652ECD">
        <w:rPr>
          <w:rFonts w:eastAsia="Calibri" w:cs="Times New Roman"/>
          <w:sz w:val="28"/>
          <w:szCs w:val="28"/>
        </w:rPr>
        <w:t xml:space="preserve">%, </w:t>
      </w:r>
      <w:proofErr w:type="spellStart"/>
      <w:r w:rsidRPr="00652ECD">
        <w:rPr>
          <w:rFonts w:eastAsia="Calibri" w:cs="Times New Roman"/>
          <w:sz w:val="28"/>
          <w:szCs w:val="28"/>
        </w:rPr>
        <w:t>Качеств.успев</w:t>
      </w:r>
      <w:proofErr w:type="spellEnd"/>
      <w:r w:rsidRPr="00652ECD">
        <w:rPr>
          <w:rFonts w:eastAsia="Calibri" w:cs="Times New Roman"/>
          <w:sz w:val="28"/>
          <w:szCs w:val="28"/>
        </w:rPr>
        <w:t xml:space="preserve">. – </w:t>
      </w:r>
      <w:r w:rsidR="00C26BF0">
        <w:rPr>
          <w:rFonts w:eastAsia="Calibri" w:cs="Times New Roman"/>
          <w:sz w:val="28"/>
          <w:szCs w:val="28"/>
          <w:u w:val="single"/>
        </w:rPr>
        <w:t xml:space="preserve">15 </w:t>
      </w:r>
      <w:r w:rsidRPr="00652ECD">
        <w:rPr>
          <w:rFonts w:eastAsia="Calibri" w:cs="Times New Roman"/>
          <w:sz w:val="28"/>
          <w:szCs w:val="28"/>
        </w:rPr>
        <w:t>%</w:t>
      </w:r>
    </w:p>
    <w:p w:rsidR="001139D1" w:rsidRPr="00652ECD" w:rsidRDefault="001139D1" w:rsidP="001139D1">
      <w:pPr>
        <w:rPr>
          <w:rFonts w:eastAsia="Calibri" w:cs="Times New Roman"/>
        </w:rPr>
      </w:pPr>
      <w:bookmarkStart w:id="0" w:name="_GoBack"/>
      <w:bookmarkEnd w:id="0"/>
    </w:p>
    <w:sectPr w:rsidR="001139D1" w:rsidRPr="00652ECD" w:rsidSect="00652ECD">
      <w:pgSz w:w="16838" w:h="11906" w:orient="landscape"/>
      <w:pgMar w:top="993" w:right="851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D1"/>
    <w:rsid w:val="00037631"/>
    <w:rsid w:val="00072050"/>
    <w:rsid w:val="000D4411"/>
    <w:rsid w:val="001139D1"/>
    <w:rsid w:val="0014261E"/>
    <w:rsid w:val="001F514F"/>
    <w:rsid w:val="00461917"/>
    <w:rsid w:val="004E5044"/>
    <w:rsid w:val="00503077"/>
    <w:rsid w:val="005148A1"/>
    <w:rsid w:val="0054404A"/>
    <w:rsid w:val="005A6AA5"/>
    <w:rsid w:val="00635CAE"/>
    <w:rsid w:val="00652ECD"/>
    <w:rsid w:val="00773080"/>
    <w:rsid w:val="007B3FE8"/>
    <w:rsid w:val="00835BA8"/>
    <w:rsid w:val="00910062"/>
    <w:rsid w:val="009E4D31"/>
    <w:rsid w:val="009E5D1B"/>
    <w:rsid w:val="00A361B6"/>
    <w:rsid w:val="00A90A38"/>
    <w:rsid w:val="00B476E1"/>
    <w:rsid w:val="00B83E28"/>
    <w:rsid w:val="00B97129"/>
    <w:rsid w:val="00BA0A45"/>
    <w:rsid w:val="00C0457D"/>
    <w:rsid w:val="00C075CE"/>
    <w:rsid w:val="00C26BF0"/>
    <w:rsid w:val="00CB14E9"/>
    <w:rsid w:val="00D14553"/>
    <w:rsid w:val="00DA2E72"/>
    <w:rsid w:val="00FA1A43"/>
    <w:rsid w:val="00F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4F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050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C2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4F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050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C2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Гаркуша</dc:creator>
  <cp:lastModifiedBy>Завуч</cp:lastModifiedBy>
  <cp:revision>27</cp:revision>
  <dcterms:created xsi:type="dcterms:W3CDTF">2019-01-30T08:50:00Z</dcterms:created>
  <dcterms:modified xsi:type="dcterms:W3CDTF">2022-07-20T07:41:00Z</dcterms:modified>
</cp:coreProperties>
</file>